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＜テンプレート＞株主総会議事録</w:t>
      </w:r>
    </w:p>
    <w:p w14:paraId="00000002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03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平成　　年　　月　　日午前　　時　　分より、当社本店において、臨時株主総会を開催した。</w:t>
      </w:r>
    </w:p>
    <w:p w14:paraId="00000004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05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議決権のある当会社の株主総数　　　　　　　　名</w:t>
      </w:r>
    </w:p>
    <w:p w14:paraId="00000006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議決権のある発行済株式総数　　　　　　　　　株</w:t>
      </w:r>
    </w:p>
    <w:p w14:paraId="00000007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総株主の議決権の数　　　　　　　　　　　　　個</w:t>
      </w:r>
    </w:p>
    <w:p w14:paraId="00000008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出席株主の数（委任状による者も含む）　　　　名</w:t>
      </w:r>
    </w:p>
    <w:p w14:paraId="00000009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この議決権のある持株総数　　　　　　　　　　株</w:t>
      </w:r>
    </w:p>
    <w:p w14:paraId="0000000A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この議決権の総数　　　　　　　　　　　　　　個</w:t>
      </w:r>
    </w:p>
    <w:p w14:paraId="0000000B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出席取締役　　　　</w:t>
      </w:r>
    </w:p>
    <w:p w14:paraId="0000000C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議事録作成者　　　</w:t>
      </w:r>
    </w:p>
    <w:p w14:paraId="0000000D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0E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　上記のとおりの株主の出席があり、本総会は適法に成立したので、定刻取締役　　　　　は、定款の規定により議長となり、開会を宣し、下記の議案につき賛否をはかったところ、全員異議なく原案のとおり可決確定した。</w:t>
      </w:r>
    </w:p>
    <w:p w14:paraId="0000000F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10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記</w:t>
      </w:r>
    </w:p>
    <w:p w14:paraId="00000011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12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第１号議案　役員報酬の件</w:t>
      </w:r>
    </w:p>
    <w:p w14:paraId="00000013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取締役　　　　　の役員報酬を、平成　　　年　　　月より、今期の月額　　　万円を次のとおり決定する。</w:t>
      </w:r>
    </w:p>
    <w:p w14:paraId="00000014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15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１．報酬金額　　月額　　　　万円</w:t>
      </w:r>
    </w:p>
    <w:p w14:paraId="00000016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17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以上</w:t>
      </w:r>
    </w:p>
    <w:p w14:paraId="00000018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以上をもって本日の議事を終了したので、議長は午前　　　時　　　分をもって閉会を宣し、上記の決議を明確にするため、本議事録を作成する</w:t>
      </w:r>
      <w:r w:rsidRPr="006915BC">
        <w:rPr>
          <w:rFonts w:asciiTheme="minorEastAsia" w:hAnsiTheme="minorEastAsia" w:cs="Arial Unicode MS"/>
          <w:sz w:val="21"/>
          <w:szCs w:val="21"/>
        </w:rPr>
        <w:t>。</w:t>
      </w:r>
    </w:p>
    <w:p w14:paraId="00000019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1A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平成　　　年　　　月　　　日</w:t>
      </w:r>
    </w:p>
    <w:p w14:paraId="0000001B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1C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株式会社　</w:t>
      </w:r>
    </w:p>
    <w:p w14:paraId="0000001D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1E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議長取締役　　　　</w:t>
      </w:r>
    </w:p>
    <w:p w14:paraId="0000001F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20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29" w14:textId="1730319E" w:rsidR="008869B4" w:rsidRPr="006915BC" w:rsidRDefault="006915BC">
      <w:pPr>
        <w:rPr>
          <w:rFonts w:asciiTheme="minorEastAsia" w:hAnsiTheme="minorEastAsia" w:hint="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出席取締役　　　　</w:t>
      </w:r>
    </w:p>
    <w:p w14:paraId="545DB090" w14:textId="77777777" w:rsidR="006915BC" w:rsidRDefault="006915BC">
      <w:pPr>
        <w:rPr>
          <w:rFonts w:asciiTheme="minorEastAsia" w:hAnsiTheme="minorEastAsia" w:cs="Arial Unicode MS"/>
          <w:sz w:val="21"/>
          <w:szCs w:val="21"/>
        </w:rPr>
      </w:pPr>
      <w:r>
        <w:rPr>
          <w:rFonts w:asciiTheme="minorEastAsia" w:hAnsiTheme="minorEastAsia" w:cs="Arial Unicode MS"/>
          <w:sz w:val="21"/>
          <w:szCs w:val="21"/>
        </w:rPr>
        <w:br w:type="page"/>
      </w:r>
    </w:p>
    <w:p w14:paraId="0000002A" w14:textId="369A312F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lastRenderedPageBreak/>
        <w:t>＜書き方（例）＞株主総会議事録</w:t>
      </w:r>
    </w:p>
    <w:p w14:paraId="0000002B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2C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平成　　</w:t>
      </w:r>
      <w:r w:rsidRPr="006915BC">
        <w:rPr>
          <w:rFonts w:asciiTheme="minorEastAsia" w:hAnsiTheme="minorEastAsia" w:cs="Arial Unicode MS"/>
          <w:sz w:val="21"/>
          <w:szCs w:val="21"/>
        </w:rPr>
        <w:t>29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年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月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日午前　</w:t>
      </w:r>
      <w:r w:rsidRPr="006915BC">
        <w:rPr>
          <w:rFonts w:asciiTheme="minorEastAsia" w:hAnsiTheme="minorEastAsia" w:cs="Arial Unicode MS"/>
          <w:sz w:val="21"/>
          <w:szCs w:val="21"/>
        </w:rPr>
        <w:t>10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時　　</w:t>
      </w:r>
      <w:r w:rsidRPr="006915BC">
        <w:rPr>
          <w:rFonts w:asciiTheme="minorEastAsia" w:hAnsiTheme="minorEastAsia" w:cs="Arial Unicode MS"/>
          <w:sz w:val="21"/>
          <w:szCs w:val="21"/>
        </w:rPr>
        <w:t>00</w:t>
      </w:r>
      <w:r w:rsidRPr="006915BC">
        <w:rPr>
          <w:rFonts w:asciiTheme="minorEastAsia" w:hAnsiTheme="minorEastAsia" w:cs="Arial Unicode MS"/>
          <w:sz w:val="21"/>
          <w:szCs w:val="21"/>
        </w:rPr>
        <w:t>分より、当社本店において、臨時株主総会を開催した。</w:t>
      </w:r>
    </w:p>
    <w:p w14:paraId="0000002D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2E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議決権のある当会社の株主総数　　　　　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　名</w:t>
      </w:r>
    </w:p>
    <w:p w14:paraId="0000002F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議決権のある発行済株式総数　　　　　　　　</w:t>
      </w:r>
      <w:r w:rsidRPr="006915BC">
        <w:rPr>
          <w:rFonts w:asciiTheme="minorEastAsia" w:hAnsiTheme="minorEastAsia" w:cs="Arial Unicode MS"/>
          <w:sz w:val="21"/>
          <w:szCs w:val="21"/>
        </w:rPr>
        <w:t>1000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株</w:t>
      </w:r>
    </w:p>
    <w:p w14:paraId="00000030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総株主の議決権の数　　　　　　　　　　　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個</w:t>
      </w:r>
    </w:p>
    <w:p w14:paraId="00000031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出席株主の数（委任状による者も含む）　　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名</w:t>
      </w:r>
    </w:p>
    <w:p w14:paraId="00000032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この議決権のある持株総数　　　　　　　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      1000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株</w:t>
      </w:r>
    </w:p>
    <w:p w14:paraId="00000033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この議決権の総数　　　　　　　　　　　　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個</w:t>
      </w:r>
    </w:p>
    <w:p w14:paraId="00000034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出席取締役　　　　〇〇太郎</w:t>
      </w:r>
    </w:p>
    <w:p w14:paraId="00000035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議事録作成者　　　〇〇太郎</w:t>
      </w:r>
    </w:p>
    <w:p w14:paraId="00000036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37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　上記のとおりの株主の出席があり、本総会は適法に成立したので、定刻取締役　　　　　は、定款の規定により議長となり、開会を宣し、下記の議案につき賛否をはかったところ、全員異議なく原案のとおり可決確定した。</w:t>
      </w:r>
    </w:p>
    <w:p w14:paraId="00000038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39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記</w:t>
      </w:r>
    </w:p>
    <w:p w14:paraId="0000003A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3B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第１号議案　役員報酬の件</w:t>
      </w:r>
    </w:p>
    <w:p w14:paraId="0000003C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取締役〇〇太郎の役員報酬を、平成　　</w:t>
      </w:r>
      <w:r w:rsidRPr="006915BC">
        <w:rPr>
          <w:rFonts w:asciiTheme="minorEastAsia" w:hAnsiTheme="minorEastAsia" w:cs="Arial Unicode MS"/>
          <w:sz w:val="21"/>
          <w:szCs w:val="21"/>
        </w:rPr>
        <w:t>29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年　　</w:t>
      </w:r>
      <w:r w:rsidRPr="006915BC">
        <w:rPr>
          <w:rFonts w:asciiTheme="minorEastAsia" w:hAnsiTheme="minorEastAsia" w:cs="Arial Unicode MS"/>
          <w:sz w:val="21"/>
          <w:szCs w:val="21"/>
        </w:rPr>
        <w:t>3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　月より、今期の月額　　　</w:t>
      </w:r>
      <w:r w:rsidRPr="006915BC">
        <w:rPr>
          <w:rFonts w:asciiTheme="minorEastAsia" w:hAnsiTheme="minorEastAsia" w:cs="Arial Unicode MS"/>
          <w:sz w:val="21"/>
          <w:szCs w:val="21"/>
        </w:rPr>
        <w:t>10</w:t>
      </w:r>
      <w:r w:rsidRPr="006915BC">
        <w:rPr>
          <w:rFonts w:asciiTheme="minorEastAsia" w:hAnsiTheme="minorEastAsia" w:cs="Arial Unicode MS"/>
          <w:sz w:val="21"/>
          <w:szCs w:val="21"/>
        </w:rPr>
        <w:t>万円を次のとおり決定する。</w:t>
      </w:r>
    </w:p>
    <w:p w14:paraId="0000003D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3E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１．報酬金額　　月額　　　　</w:t>
      </w:r>
      <w:r w:rsidRPr="006915BC">
        <w:rPr>
          <w:rFonts w:asciiTheme="minorEastAsia" w:hAnsiTheme="minorEastAsia" w:cs="Arial Unicode MS"/>
          <w:sz w:val="21"/>
          <w:szCs w:val="21"/>
        </w:rPr>
        <w:t>10</w:t>
      </w:r>
      <w:r w:rsidRPr="006915BC">
        <w:rPr>
          <w:rFonts w:asciiTheme="minorEastAsia" w:hAnsiTheme="minorEastAsia" w:cs="Arial Unicode MS"/>
          <w:sz w:val="21"/>
          <w:szCs w:val="21"/>
        </w:rPr>
        <w:t>万円</w:t>
      </w:r>
    </w:p>
    <w:p w14:paraId="0000003F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40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41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以上</w:t>
      </w:r>
    </w:p>
    <w:p w14:paraId="00000042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>以上をもって本日の議事を終了したので、議長は午前</w:t>
      </w:r>
      <w:r w:rsidRPr="006915BC">
        <w:rPr>
          <w:rFonts w:asciiTheme="minorEastAsia" w:hAnsiTheme="minorEastAsia" w:cs="Arial Unicode MS"/>
          <w:sz w:val="21"/>
          <w:szCs w:val="21"/>
        </w:rPr>
        <w:t>10</w:t>
      </w:r>
      <w:r w:rsidRPr="006915BC">
        <w:rPr>
          <w:rFonts w:asciiTheme="minorEastAsia" w:hAnsiTheme="minorEastAsia" w:cs="Arial Unicode MS"/>
          <w:sz w:val="21"/>
          <w:szCs w:val="21"/>
        </w:rPr>
        <w:t>時</w:t>
      </w:r>
      <w:r w:rsidRPr="006915BC">
        <w:rPr>
          <w:rFonts w:asciiTheme="minorEastAsia" w:hAnsiTheme="minorEastAsia" w:cs="Arial Unicode MS"/>
          <w:sz w:val="21"/>
          <w:szCs w:val="21"/>
        </w:rPr>
        <w:t>30</w:t>
      </w:r>
      <w:r w:rsidRPr="006915BC">
        <w:rPr>
          <w:rFonts w:asciiTheme="minorEastAsia" w:hAnsiTheme="minorEastAsia" w:cs="Arial Unicode MS"/>
          <w:sz w:val="21"/>
          <w:szCs w:val="21"/>
        </w:rPr>
        <w:t>分をもって閉会を宣し、上記の決議を明確にするため、本議事録を作成する。</w:t>
      </w:r>
    </w:p>
    <w:p w14:paraId="00000043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44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平成　　　</w:t>
      </w:r>
      <w:r w:rsidRPr="006915BC">
        <w:rPr>
          <w:rFonts w:asciiTheme="minorEastAsia" w:hAnsiTheme="minorEastAsia" w:cs="Arial Unicode MS"/>
          <w:sz w:val="21"/>
          <w:szCs w:val="21"/>
        </w:rPr>
        <w:t>29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年　　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 xml:space="preserve">月　　　</w:t>
      </w:r>
      <w:r w:rsidRPr="006915BC">
        <w:rPr>
          <w:rFonts w:asciiTheme="minorEastAsia" w:hAnsiTheme="minorEastAsia" w:cs="Arial Unicode MS"/>
          <w:sz w:val="21"/>
          <w:szCs w:val="21"/>
        </w:rPr>
        <w:t>1</w:t>
      </w:r>
      <w:r w:rsidRPr="006915BC">
        <w:rPr>
          <w:rFonts w:asciiTheme="minorEastAsia" w:hAnsiTheme="minorEastAsia" w:cs="Arial Unicode MS"/>
          <w:sz w:val="21"/>
          <w:szCs w:val="21"/>
        </w:rPr>
        <w:t>日</w:t>
      </w:r>
    </w:p>
    <w:p w14:paraId="00000045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00000046" w14:textId="77777777" w:rsidR="008869B4" w:rsidRPr="006915BC" w:rsidRDefault="006915BC">
      <w:pPr>
        <w:rPr>
          <w:rFonts w:asciiTheme="minorEastAsia" w:hAnsiTheme="minor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株式会社　</w:t>
      </w:r>
    </w:p>
    <w:p w14:paraId="00000047" w14:textId="77777777" w:rsidR="008869B4" w:rsidRPr="006915BC" w:rsidRDefault="008869B4">
      <w:pPr>
        <w:rPr>
          <w:rFonts w:asciiTheme="minorEastAsia" w:hAnsiTheme="minorEastAsia"/>
          <w:sz w:val="21"/>
          <w:szCs w:val="21"/>
        </w:rPr>
      </w:pPr>
    </w:p>
    <w:p w14:paraId="542436F4" w14:textId="294B7202" w:rsidR="006915BC" w:rsidRPr="006915BC" w:rsidRDefault="006915BC">
      <w:pPr>
        <w:rPr>
          <w:rFonts w:asciiTheme="minorEastAsia" w:hAnsiTheme="minorEastAsia" w:hint="eastAsia"/>
          <w:sz w:val="21"/>
          <w:szCs w:val="21"/>
        </w:rPr>
      </w:pPr>
      <w:r w:rsidRPr="006915BC">
        <w:rPr>
          <w:rFonts w:asciiTheme="minorEastAsia" w:hAnsiTheme="minorEastAsia" w:cs="Arial Unicode MS"/>
          <w:sz w:val="21"/>
          <w:szCs w:val="21"/>
        </w:rPr>
        <w:t xml:space="preserve">議長取締役　　〇〇太郎　　</w:t>
      </w:r>
      <w:bookmarkStart w:id="0" w:name="_GoBack"/>
      <w:bookmarkEnd w:id="0"/>
    </w:p>
    <w:sectPr w:rsidR="006915BC" w:rsidRPr="00691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9B4"/>
    <w:rsid w:val="006915BC"/>
    <w:rsid w:val="008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D92A9"/>
  <w15:docId w15:val="{6877B26B-EAB6-AE42-832D-771D1D3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翔子 鶴澤</cp:lastModifiedBy>
  <cp:revision>2</cp:revision>
  <dcterms:created xsi:type="dcterms:W3CDTF">2019-04-05T03:59:00Z</dcterms:created>
  <dcterms:modified xsi:type="dcterms:W3CDTF">2019-04-05T04:01:00Z</dcterms:modified>
</cp:coreProperties>
</file>